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6AFA2" w14:textId="39D1A95C" w:rsidR="0034789A" w:rsidRPr="00A02336" w:rsidRDefault="0034789A" w:rsidP="00831C63">
      <w:pPr>
        <w:autoSpaceDE w:val="0"/>
        <w:autoSpaceDN w:val="0"/>
        <w:adjustRightInd w:val="0"/>
        <w:spacing w:after="24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bookmarkStart w:id="0" w:name="_Hlk182562149"/>
      <w:r w:rsidRPr="00A02336">
        <w:rPr>
          <w:rFonts w:ascii="Segoe UI" w:hAnsi="Segoe UI" w:cs="Segoe UI"/>
          <w:b/>
          <w:bCs/>
          <w:sz w:val="24"/>
          <w:szCs w:val="24"/>
        </w:rPr>
        <w:t xml:space="preserve">Žádost o poskytnutí </w:t>
      </w:r>
      <w:r w:rsidR="00B27CEF">
        <w:rPr>
          <w:rFonts w:ascii="Segoe UI" w:hAnsi="Segoe UI" w:cs="Segoe UI"/>
          <w:b/>
          <w:bCs/>
          <w:sz w:val="24"/>
          <w:szCs w:val="24"/>
        </w:rPr>
        <w:t>služby následné péče</w:t>
      </w:r>
    </w:p>
    <w:p w14:paraId="5FDFF8BD" w14:textId="0A767074" w:rsidR="0034789A" w:rsidRPr="00A02336" w:rsidRDefault="00097814" w:rsidP="003478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3"/>
        <w:gridCol w:w="1483"/>
        <w:gridCol w:w="2996"/>
      </w:tblGrid>
      <w:tr w:rsidR="0034789A" w:rsidRPr="00A02336" w14:paraId="429F4EC7" w14:textId="77777777" w:rsidTr="006A7785">
        <w:tc>
          <w:tcPr>
            <w:tcW w:w="9062" w:type="dxa"/>
            <w:gridSpan w:val="3"/>
          </w:tcPr>
          <w:p w14:paraId="1383CEC0" w14:textId="73F65961" w:rsidR="0034789A" w:rsidRPr="00A02336" w:rsidRDefault="0034789A" w:rsidP="0034789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Jméno a příjmení:</w:t>
            </w:r>
          </w:p>
        </w:tc>
      </w:tr>
      <w:tr w:rsidR="0034789A" w:rsidRPr="00A02336" w14:paraId="2F620F34" w14:textId="77777777" w:rsidTr="003140FF">
        <w:tc>
          <w:tcPr>
            <w:tcW w:w="9062" w:type="dxa"/>
            <w:gridSpan w:val="3"/>
          </w:tcPr>
          <w:p w14:paraId="0B64A6DC" w14:textId="670FAB50" w:rsidR="0034789A" w:rsidRPr="00A02336" w:rsidRDefault="0034789A" w:rsidP="0034789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Datum a místo narození:</w:t>
            </w:r>
          </w:p>
        </w:tc>
      </w:tr>
      <w:tr w:rsidR="0034789A" w:rsidRPr="00A02336" w14:paraId="54C1AD65" w14:textId="77777777" w:rsidTr="00097814">
        <w:tc>
          <w:tcPr>
            <w:tcW w:w="4583" w:type="dxa"/>
          </w:tcPr>
          <w:p w14:paraId="64BFF598" w14:textId="7AC5D43A" w:rsidR="0034789A" w:rsidRPr="00A02336" w:rsidRDefault="0034789A" w:rsidP="0034789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Rodné číslo:</w:t>
            </w:r>
          </w:p>
        </w:tc>
        <w:tc>
          <w:tcPr>
            <w:tcW w:w="4479" w:type="dxa"/>
            <w:gridSpan w:val="2"/>
          </w:tcPr>
          <w:p w14:paraId="299BB028" w14:textId="547EFF2D" w:rsidR="0034789A" w:rsidRPr="00A02336" w:rsidRDefault="0034789A" w:rsidP="0034789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Rodinný stav:</w:t>
            </w:r>
          </w:p>
        </w:tc>
      </w:tr>
      <w:tr w:rsidR="0034789A" w:rsidRPr="00A02336" w14:paraId="731FC1E1" w14:textId="77777777" w:rsidTr="00097814">
        <w:tc>
          <w:tcPr>
            <w:tcW w:w="6066" w:type="dxa"/>
            <w:gridSpan w:val="2"/>
          </w:tcPr>
          <w:p w14:paraId="1B58406C" w14:textId="3FA9A9B6" w:rsidR="0034789A" w:rsidRPr="00A02336" w:rsidRDefault="0034789A" w:rsidP="0034789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Trvalá adresa</w:t>
            </w:r>
            <w:r w:rsidR="00A32585"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2996" w:type="dxa"/>
          </w:tcPr>
          <w:p w14:paraId="1DB991EC" w14:textId="6AE086D4" w:rsidR="0034789A" w:rsidRPr="00A02336" w:rsidRDefault="0034789A" w:rsidP="0034789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PSČ</w:t>
            </w:r>
            <w:r w:rsidR="00A32585"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</w:tr>
      <w:tr w:rsidR="0034789A" w:rsidRPr="00A02336" w14:paraId="7EA3CDF8" w14:textId="77777777" w:rsidTr="00097814">
        <w:tc>
          <w:tcPr>
            <w:tcW w:w="6066" w:type="dxa"/>
            <w:gridSpan w:val="2"/>
          </w:tcPr>
          <w:p w14:paraId="0795F5C2" w14:textId="68B34CEB" w:rsidR="0034789A" w:rsidRPr="00A02336" w:rsidRDefault="0034789A" w:rsidP="0034789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Kontaktní adresa</w:t>
            </w:r>
          </w:p>
        </w:tc>
        <w:tc>
          <w:tcPr>
            <w:tcW w:w="2996" w:type="dxa"/>
          </w:tcPr>
          <w:p w14:paraId="24201A75" w14:textId="42A15971" w:rsidR="0034789A" w:rsidRPr="00A02336" w:rsidRDefault="0034789A" w:rsidP="0034789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PSČ</w:t>
            </w:r>
            <w:r w:rsidR="00A32585"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</w:tr>
      <w:tr w:rsidR="0034789A" w:rsidRPr="00A02336" w14:paraId="72BA7095" w14:textId="77777777" w:rsidTr="00097814">
        <w:tc>
          <w:tcPr>
            <w:tcW w:w="4583" w:type="dxa"/>
          </w:tcPr>
          <w:p w14:paraId="59796007" w14:textId="7E4DE216" w:rsidR="0034789A" w:rsidRPr="00A02336" w:rsidRDefault="0034789A" w:rsidP="0034789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 xml:space="preserve">Telefon: </w:t>
            </w:r>
          </w:p>
        </w:tc>
        <w:tc>
          <w:tcPr>
            <w:tcW w:w="4479" w:type="dxa"/>
            <w:gridSpan w:val="2"/>
          </w:tcPr>
          <w:p w14:paraId="441B9F48" w14:textId="636A4109" w:rsidR="0034789A" w:rsidRPr="00A02336" w:rsidRDefault="0034789A" w:rsidP="0034789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Email:</w:t>
            </w:r>
          </w:p>
        </w:tc>
      </w:tr>
      <w:tr w:rsidR="00FF36F0" w:rsidRPr="00A02336" w14:paraId="13DFCA0F" w14:textId="77777777" w:rsidTr="00B176AB">
        <w:tc>
          <w:tcPr>
            <w:tcW w:w="9062" w:type="dxa"/>
            <w:gridSpan w:val="3"/>
          </w:tcPr>
          <w:p w14:paraId="7DB13F8C" w14:textId="0F598B6B" w:rsidR="00FF36F0" w:rsidRPr="00FF36F0" w:rsidRDefault="00FF36F0" w:rsidP="0034097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Návykové látky/ návykové činnosti</w:t>
            </w:r>
            <w:r>
              <w:rPr>
                <w:rStyle w:val="Znakapoznpodarou"/>
                <w:rFonts w:ascii="Segoe UI" w:hAnsi="Segoe UI" w:cs="Segoe UI"/>
                <w:sz w:val="24"/>
                <w:szCs w:val="24"/>
              </w:rPr>
              <w:footnoteReference w:id="1"/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</w:tr>
      <w:tr w:rsidR="00FF36F0" w:rsidRPr="00A02336" w14:paraId="75A16BC5" w14:textId="77777777" w:rsidTr="00B176AB">
        <w:tc>
          <w:tcPr>
            <w:tcW w:w="9062" w:type="dxa"/>
            <w:gridSpan w:val="3"/>
          </w:tcPr>
          <w:p w14:paraId="320B46A1" w14:textId="5662A1E4" w:rsidR="00FF36F0" w:rsidRPr="00A02336" w:rsidRDefault="00FF36F0" w:rsidP="0034097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FF36F0">
              <w:rPr>
                <w:rFonts w:ascii="Segoe UI" w:hAnsi="Segoe UI" w:cs="Segoe UI"/>
                <w:sz w:val="24"/>
                <w:szCs w:val="24"/>
              </w:rPr>
              <w:t>Současné léčebné zařízení/datum nástupu do něj:</w:t>
            </w:r>
          </w:p>
        </w:tc>
      </w:tr>
      <w:tr w:rsidR="00FF36F0" w:rsidRPr="00A02336" w14:paraId="40C84E91" w14:textId="77777777" w:rsidTr="00B176AB">
        <w:tc>
          <w:tcPr>
            <w:tcW w:w="9062" w:type="dxa"/>
            <w:gridSpan w:val="3"/>
          </w:tcPr>
          <w:p w14:paraId="26E881CD" w14:textId="729B0C70" w:rsidR="00FF36F0" w:rsidRPr="00A02336" w:rsidRDefault="00FF36F0" w:rsidP="0034097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FF36F0">
              <w:rPr>
                <w:rFonts w:ascii="Segoe UI" w:hAnsi="Segoe UI" w:cs="Segoe UI"/>
                <w:sz w:val="24"/>
                <w:szCs w:val="24"/>
              </w:rPr>
              <w:t>Datum, odkdy jste v léčbě</w:t>
            </w:r>
            <w:r>
              <w:rPr>
                <w:rStyle w:val="Znakapoznpodarou"/>
                <w:rFonts w:ascii="Segoe UI" w:hAnsi="Segoe UI" w:cs="Segoe UI"/>
                <w:sz w:val="24"/>
                <w:szCs w:val="24"/>
              </w:rPr>
              <w:footnoteReference w:id="2"/>
            </w:r>
            <w:r w:rsidRPr="00FF36F0"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</w:tr>
      <w:tr w:rsidR="00FF36F0" w:rsidRPr="00A02336" w14:paraId="06C9DF07" w14:textId="77777777" w:rsidTr="00B176AB">
        <w:tc>
          <w:tcPr>
            <w:tcW w:w="9062" w:type="dxa"/>
            <w:gridSpan w:val="3"/>
          </w:tcPr>
          <w:p w14:paraId="48BFF293" w14:textId="74964D03" w:rsidR="00FF36F0" w:rsidRPr="00FF36F0" w:rsidRDefault="00FF36F0" w:rsidP="0034097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FF36F0">
              <w:rPr>
                <w:rFonts w:ascii="Segoe UI" w:hAnsi="Segoe UI" w:cs="Segoe UI"/>
                <w:sz w:val="24"/>
                <w:szCs w:val="24"/>
              </w:rPr>
              <w:t>Datum předpokládaného ukončení léčby</w:t>
            </w:r>
            <w:r>
              <w:rPr>
                <w:rStyle w:val="Znakapoznpodarou"/>
                <w:rFonts w:ascii="Segoe UI" w:hAnsi="Segoe UI" w:cs="Segoe UI"/>
                <w:sz w:val="24"/>
                <w:szCs w:val="24"/>
              </w:rPr>
              <w:footnoteReference w:id="3"/>
            </w:r>
            <w:r w:rsidRPr="00FF36F0"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</w:tr>
      <w:tr w:rsidR="00FF36F0" w:rsidRPr="00A02336" w14:paraId="24BB4A08" w14:textId="77777777" w:rsidTr="00381F50">
        <w:tc>
          <w:tcPr>
            <w:tcW w:w="9062" w:type="dxa"/>
            <w:gridSpan w:val="3"/>
          </w:tcPr>
          <w:p w14:paraId="332B71D8" w14:textId="617D9A65" w:rsidR="00FF36F0" w:rsidRPr="00FF36F0" w:rsidRDefault="00FF36F0" w:rsidP="00FF36F0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Požadovaný datum nástupu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</w:tr>
      <w:tr w:rsidR="00FF36F0" w:rsidRPr="00A02336" w14:paraId="71B35957" w14:textId="77777777" w:rsidTr="00B176AB">
        <w:tc>
          <w:tcPr>
            <w:tcW w:w="9062" w:type="dxa"/>
            <w:gridSpan w:val="3"/>
          </w:tcPr>
          <w:p w14:paraId="2A99066F" w14:textId="77777777" w:rsidR="00FF36F0" w:rsidRPr="00A02336" w:rsidRDefault="00FF36F0" w:rsidP="00FF36F0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Jak často budete službu využívat:</w:t>
            </w:r>
          </w:p>
          <w:p w14:paraId="4B989FD3" w14:textId="77777777" w:rsidR="00FF36F0" w:rsidRPr="00A02336" w:rsidRDefault="00FF36F0" w:rsidP="00FF36F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Denně od ----- do -----</w:t>
            </w:r>
          </w:p>
          <w:p w14:paraId="373119B0" w14:textId="393830C7" w:rsidR="00FF36F0" w:rsidRPr="00FF36F0" w:rsidRDefault="00FF36F0" w:rsidP="00FF36F0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Nepravidelně po předchozí domluvě</w:t>
            </w:r>
          </w:p>
        </w:tc>
      </w:tr>
    </w:tbl>
    <w:p w14:paraId="3FA00D9C" w14:textId="7CC4B6C7" w:rsidR="00097814" w:rsidRPr="00097814" w:rsidRDefault="00097814" w:rsidP="00A32585">
      <w:pPr>
        <w:autoSpaceDE w:val="0"/>
        <w:autoSpaceDN w:val="0"/>
        <w:adjustRightInd w:val="0"/>
        <w:spacing w:before="360"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097814">
        <w:rPr>
          <w:rFonts w:ascii="Segoe UI" w:hAnsi="Segoe UI" w:cs="Segoe UI"/>
          <w:b/>
          <w:bCs/>
          <w:sz w:val="24"/>
          <w:szCs w:val="24"/>
        </w:rPr>
        <w:t>Kontaktní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83"/>
        <w:gridCol w:w="4479"/>
      </w:tblGrid>
      <w:tr w:rsidR="00097814" w:rsidRPr="00A02336" w14:paraId="017BBCBC" w14:textId="77777777" w:rsidTr="002E5C97">
        <w:tc>
          <w:tcPr>
            <w:tcW w:w="4583" w:type="dxa"/>
          </w:tcPr>
          <w:p w14:paraId="191A1C50" w14:textId="77777777" w:rsidR="00097814" w:rsidRPr="00A02336" w:rsidRDefault="00097814" w:rsidP="002E5C9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Jméno a příjmení:</w:t>
            </w:r>
          </w:p>
        </w:tc>
        <w:tc>
          <w:tcPr>
            <w:tcW w:w="4479" w:type="dxa"/>
          </w:tcPr>
          <w:p w14:paraId="19BCF7D1" w14:textId="77777777" w:rsidR="00097814" w:rsidRPr="00A02336" w:rsidRDefault="00097814" w:rsidP="002E5C9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Vztah k žadateli:</w:t>
            </w:r>
          </w:p>
        </w:tc>
      </w:tr>
      <w:tr w:rsidR="00097814" w:rsidRPr="00A02336" w14:paraId="5332272D" w14:textId="77777777" w:rsidTr="002E5C97">
        <w:tc>
          <w:tcPr>
            <w:tcW w:w="4583" w:type="dxa"/>
          </w:tcPr>
          <w:p w14:paraId="0304276E" w14:textId="77777777" w:rsidR="00097814" w:rsidRPr="00A02336" w:rsidRDefault="00097814" w:rsidP="002E5C9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Telefon:</w:t>
            </w:r>
          </w:p>
        </w:tc>
        <w:tc>
          <w:tcPr>
            <w:tcW w:w="4479" w:type="dxa"/>
          </w:tcPr>
          <w:p w14:paraId="5169641A" w14:textId="77777777" w:rsidR="00097814" w:rsidRPr="00A02336" w:rsidRDefault="00097814" w:rsidP="002E5C9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Email:</w:t>
            </w:r>
          </w:p>
        </w:tc>
      </w:tr>
      <w:tr w:rsidR="00097814" w:rsidRPr="00A02336" w14:paraId="73FBF4A6" w14:textId="77777777" w:rsidTr="002E5C97">
        <w:tc>
          <w:tcPr>
            <w:tcW w:w="4583" w:type="dxa"/>
          </w:tcPr>
          <w:p w14:paraId="0ABB0A60" w14:textId="77777777" w:rsidR="00097814" w:rsidRPr="00A02336" w:rsidRDefault="00097814" w:rsidP="002E5C9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Jméno a příjemní</w:t>
            </w:r>
          </w:p>
        </w:tc>
        <w:tc>
          <w:tcPr>
            <w:tcW w:w="4479" w:type="dxa"/>
          </w:tcPr>
          <w:p w14:paraId="4489C29E" w14:textId="77777777" w:rsidR="00097814" w:rsidRPr="00A02336" w:rsidRDefault="00097814" w:rsidP="002E5C9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Vztah k žadateli</w:t>
            </w:r>
          </w:p>
        </w:tc>
      </w:tr>
      <w:tr w:rsidR="00097814" w:rsidRPr="00A02336" w14:paraId="32490778" w14:textId="77777777" w:rsidTr="002E5C97">
        <w:tc>
          <w:tcPr>
            <w:tcW w:w="4583" w:type="dxa"/>
          </w:tcPr>
          <w:p w14:paraId="23E56890" w14:textId="77777777" w:rsidR="00097814" w:rsidRPr="00A02336" w:rsidRDefault="00097814" w:rsidP="002E5C9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Telefon:</w:t>
            </w:r>
          </w:p>
        </w:tc>
        <w:tc>
          <w:tcPr>
            <w:tcW w:w="4479" w:type="dxa"/>
          </w:tcPr>
          <w:p w14:paraId="32E9114A" w14:textId="77777777" w:rsidR="00097814" w:rsidRPr="00A02336" w:rsidRDefault="00097814" w:rsidP="002E5C9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Email:</w:t>
            </w:r>
          </w:p>
        </w:tc>
      </w:tr>
      <w:tr w:rsidR="00097814" w:rsidRPr="00A02336" w14:paraId="54012524" w14:textId="77777777" w:rsidTr="002E5C97">
        <w:tc>
          <w:tcPr>
            <w:tcW w:w="9062" w:type="dxa"/>
            <w:gridSpan w:val="2"/>
          </w:tcPr>
          <w:p w14:paraId="48C54BFE" w14:textId="77777777" w:rsidR="00097814" w:rsidRPr="00A02336" w:rsidRDefault="00097814" w:rsidP="002E5C9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Opatrovník, je-li žadatel omezen ve způsobilosti k právním úkonům</w:t>
            </w:r>
          </w:p>
        </w:tc>
      </w:tr>
      <w:tr w:rsidR="00097814" w:rsidRPr="00A02336" w14:paraId="726C166B" w14:textId="77777777" w:rsidTr="002E5C97">
        <w:tc>
          <w:tcPr>
            <w:tcW w:w="4583" w:type="dxa"/>
          </w:tcPr>
          <w:p w14:paraId="4AFAB610" w14:textId="77777777" w:rsidR="00097814" w:rsidRPr="00A02336" w:rsidRDefault="00097814" w:rsidP="002E5C9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Jméno a příjemní:</w:t>
            </w:r>
          </w:p>
        </w:tc>
        <w:tc>
          <w:tcPr>
            <w:tcW w:w="4479" w:type="dxa"/>
          </w:tcPr>
          <w:p w14:paraId="0F275171" w14:textId="77777777" w:rsidR="00097814" w:rsidRPr="00A02336" w:rsidRDefault="00097814" w:rsidP="00B27CE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Veřejný/Soukromý</w:t>
            </w:r>
          </w:p>
        </w:tc>
      </w:tr>
      <w:tr w:rsidR="00097814" w:rsidRPr="00A02336" w14:paraId="4E2293A2" w14:textId="77777777" w:rsidTr="002E5C97">
        <w:tc>
          <w:tcPr>
            <w:tcW w:w="4583" w:type="dxa"/>
          </w:tcPr>
          <w:p w14:paraId="37A4F3D1" w14:textId="77777777" w:rsidR="00097814" w:rsidRPr="00A02336" w:rsidRDefault="00097814" w:rsidP="002E5C9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Telefon:</w:t>
            </w:r>
          </w:p>
        </w:tc>
        <w:tc>
          <w:tcPr>
            <w:tcW w:w="4479" w:type="dxa"/>
          </w:tcPr>
          <w:p w14:paraId="4E2A76F6" w14:textId="77777777" w:rsidR="00097814" w:rsidRPr="00A02336" w:rsidRDefault="00097814" w:rsidP="002E5C9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  <w:r w:rsidRPr="00A02336">
              <w:rPr>
                <w:rFonts w:ascii="Segoe UI" w:hAnsi="Segoe UI" w:cs="Segoe UI"/>
                <w:sz w:val="24"/>
                <w:szCs w:val="24"/>
              </w:rPr>
              <w:t>Email:</w:t>
            </w:r>
          </w:p>
        </w:tc>
      </w:tr>
    </w:tbl>
    <w:p w14:paraId="17266D1F" w14:textId="77777777" w:rsidR="00097814" w:rsidRDefault="00097814" w:rsidP="003478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18B4ECC0" w14:textId="21A4F52E" w:rsidR="00D614CD" w:rsidRPr="00FF36F0" w:rsidRDefault="00097814" w:rsidP="003478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097814">
        <w:rPr>
          <w:rFonts w:ascii="Segoe UI" w:hAnsi="Segoe UI" w:cs="Segoe UI"/>
          <w:b/>
          <w:bCs/>
          <w:sz w:val="24"/>
          <w:szCs w:val="24"/>
        </w:rPr>
        <w:t>Žádám o poskytnutí služby následné péče ze strany Reversal, z. ú., IČ: 21968705</w:t>
      </w:r>
    </w:p>
    <w:p w14:paraId="61C94079" w14:textId="77777777" w:rsidR="00FF36F0" w:rsidRPr="00FF36F0" w:rsidRDefault="00FF36F0" w:rsidP="00FF36F0">
      <w:pPr>
        <w:pStyle w:val="Normlnweb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FF36F0">
        <w:rPr>
          <w:rFonts w:ascii="Segoe UI" w:hAnsi="Segoe UI" w:cs="Segoe UI"/>
          <w:color w:val="000000"/>
          <w:sz w:val="22"/>
          <w:szCs w:val="22"/>
        </w:rPr>
        <w:t>Označte, o kterou formu služeb následné péče žádáte:</w:t>
      </w:r>
    </w:p>
    <w:p w14:paraId="00BB55CD" w14:textId="150E1125" w:rsidR="00FF36F0" w:rsidRPr="00FF36F0" w:rsidRDefault="00FF36F0" w:rsidP="00FF36F0">
      <w:pPr>
        <w:pStyle w:val="Normlnweb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FF36F0">
        <w:rPr>
          <w:rFonts w:ascii="Segoe UI" w:hAnsi="Segoe UI" w:cs="Segoe UI"/>
          <w:color w:val="000000"/>
          <w:sz w:val="22"/>
          <w:szCs w:val="22"/>
        </w:rPr>
        <w:sym w:font="Wingdings" w:char="F06F"/>
      </w:r>
      <w:r w:rsidRPr="00FF36F0">
        <w:rPr>
          <w:rFonts w:ascii="Segoe UI" w:hAnsi="Segoe UI" w:cs="Segoe UI"/>
          <w:color w:val="000000"/>
          <w:sz w:val="22"/>
          <w:szCs w:val="22"/>
        </w:rPr>
        <w:t xml:space="preserve"> o denní ambulantní strukturované programy</w:t>
      </w:r>
    </w:p>
    <w:p w14:paraId="008715EA" w14:textId="77777777" w:rsidR="00FF36F0" w:rsidRPr="00FF36F0" w:rsidRDefault="00FF36F0" w:rsidP="00FF36F0">
      <w:pPr>
        <w:pStyle w:val="Normlnweb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FF36F0">
        <w:rPr>
          <w:rFonts w:ascii="Segoe UI" w:hAnsi="Segoe UI" w:cs="Segoe UI"/>
          <w:color w:val="000000"/>
          <w:sz w:val="22"/>
          <w:szCs w:val="22"/>
        </w:rPr>
        <w:sym w:font="Wingdings" w:char="F06F"/>
      </w:r>
      <w:r w:rsidRPr="00FF36F0">
        <w:rPr>
          <w:rFonts w:ascii="Segoe UI" w:hAnsi="Segoe UI" w:cs="Segoe UI"/>
          <w:color w:val="000000"/>
          <w:sz w:val="22"/>
          <w:szCs w:val="22"/>
        </w:rPr>
        <w:t xml:space="preserve"> o ambulantní služby před zahájením programu</w:t>
      </w:r>
    </w:p>
    <w:p w14:paraId="62CB6F7C" w14:textId="05E539B9" w:rsidR="00D614CD" w:rsidRDefault="00D614CD" w:rsidP="003478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5E42AE6" w14:textId="38D4F153" w:rsidR="00FF36F0" w:rsidRPr="00A02336" w:rsidRDefault="00FF36F0" w:rsidP="003478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Datum: 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>Podpis:</w:t>
      </w:r>
    </w:p>
    <w:bookmarkEnd w:id="0"/>
    <w:p w14:paraId="2E6A033D" w14:textId="77777777" w:rsidR="00B27CEF" w:rsidRDefault="00B27CEF" w:rsidP="00FF36F0">
      <w:pPr>
        <w:pStyle w:val="Normlnweb"/>
        <w:spacing w:before="0" w:beforeAutospacing="0" w:after="0" w:afterAutospacing="0"/>
        <w:rPr>
          <w:rFonts w:ascii="Segoe UI" w:hAnsi="Segoe UI" w:cs="Segoe UI"/>
          <w:color w:val="000000"/>
        </w:rPr>
      </w:pPr>
    </w:p>
    <w:p w14:paraId="7BE3954A" w14:textId="77777777" w:rsidR="00DA1086" w:rsidRDefault="00DA1086" w:rsidP="00FF36F0">
      <w:pPr>
        <w:pStyle w:val="Normlnweb"/>
        <w:spacing w:before="0" w:beforeAutospacing="0" w:after="0" w:afterAutospacing="0"/>
        <w:rPr>
          <w:rFonts w:ascii="Segoe UI" w:hAnsi="Segoe UI" w:cs="Segoe UI"/>
          <w:color w:val="000000"/>
        </w:rPr>
      </w:pPr>
    </w:p>
    <w:p w14:paraId="55BDF51C" w14:textId="3B5B08B6" w:rsidR="00FF36F0" w:rsidRPr="00FF36F0" w:rsidRDefault="00FF36F0" w:rsidP="00FF36F0">
      <w:pPr>
        <w:pStyle w:val="Normlnweb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FF36F0">
        <w:rPr>
          <w:rFonts w:ascii="Segoe UI" w:hAnsi="Segoe UI" w:cs="Segoe UI"/>
          <w:color w:val="000000"/>
        </w:rPr>
        <w:t>Přiložte prosím přílohou:</w:t>
      </w:r>
    </w:p>
    <w:p w14:paraId="73711F37" w14:textId="77777777" w:rsidR="00FF36F0" w:rsidRPr="00FF36F0" w:rsidRDefault="00FF36F0" w:rsidP="00FF36F0">
      <w:pPr>
        <w:pStyle w:val="Normlnweb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FF36F0">
        <w:rPr>
          <w:rFonts w:ascii="Segoe UI" w:hAnsi="Segoe UI" w:cs="Segoe UI"/>
          <w:color w:val="000000"/>
        </w:rPr>
        <w:t>· Podrobný životopis, vlastnoručně napsaný pro tento účel (zaměřený na závislost).</w:t>
      </w:r>
    </w:p>
    <w:p w14:paraId="55C77E56" w14:textId="77777777" w:rsidR="00FF36F0" w:rsidRPr="00FF36F0" w:rsidRDefault="00FF36F0" w:rsidP="00FF36F0">
      <w:pPr>
        <w:pStyle w:val="Normlnweb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FF36F0">
        <w:rPr>
          <w:rFonts w:ascii="Segoe UI" w:hAnsi="Segoe UI" w:cs="Segoe UI"/>
          <w:color w:val="000000"/>
        </w:rPr>
        <w:t>· Doporučení terapeutického týmu zařízení, v němž absolvujete současnou léčbu.</w:t>
      </w:r>
    </w:p>
    <w:p w14:paraId="4B5F5701" w14:textId="3A66DE86" w:rsidR="00D614CD" w:rsidRPr="00A668D7" w:rsidRDefault="00FF36F0" w:rsidP="00A32585">
      <w:pPr>
        <w:pStyle w:val="Normlnweb"/>
        <w:spacing w:before="120" w:beforeAutospacing="0" w:after="0" w:afterAutospacing="0"/>
        <w:rPr>
          <w:rFonts w:ascii="Segoe UI" w:hAnsi="Segoe UI" w:cs="Segoe UI"/>
          <w:b/>
          <w:bCs/>
          <w:color w:val="000000"/>
        </w:rPr>
      </w:pPr>
      <w:r w:rsidRPr="00FF36F0">
        <w:rPr>
          <w:rFonts w:ascii="Segoe UI" w:hAnsi="Segoe UI" w:cs="Segoe UI"/>
          <w:b/>
          <w:bCs/>
          <w:color w:val="000000"/>
        </w:rPr>
        <w:t>Na základě této žádosti Vás pozveme ke vstupnímu rozhovoru</w:t>
      </w:r>
      <w:r>
        <w:rPr>
          <w:rFonts w:ascii="Segoe UI" w:hAnsi="Segoe UI" w:cs="Segoe UI"/>
          <w:b/>
          <w:bCs/>
          <w:color w:val="000000"/>
        </w:rPr>
        <w:t>.</w:t>
      </w:r>
    </w:p>
    <w:sectPr w:rsidR="00D614CD" w:rsidRPr="00A668D7" w:rsidSect="00C30AC7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919C3" w14:textId="77777777" w:rsidR="009E70D7" w:rsidRDefault="009E70D7" w:rsidP="00FF36F0">
      <w:pPr>
        <w:spacing w:after="0" w:line="240" w:lineRule="auto"/>
      </w:pPr>
      <w:r>
        <w:separator/>
      </w:r>
    </w:p>
  </w:endnote>
  <w:endnote w:type="continuationSeparator" w:id="0">
    <w:p w14:paraId="282B7784" w14:textId="77777777" w:rsidR="009E70D7" w:rsidRDefault="009E70D7" w:rsidP="00FF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C9E29" w14:textId="77777777" w:rsidR="009E70D7" w:rsidRDefault="009E70D7" w:rsidP="00FF36F0">
      <w:pPr>
        <w:spacing w:after="0" w:line="240" w:lineRule="auto"/>
      </w:pPr>
      <w:r>
        <w:separator/>
      </w:r>
    </w:p>
  </w:footnote>
  <w:footnote w:type="continuationSeparator" w:id="0">
    <w:p w14:paraId="6C10F6B2" w14:textId="77777777" w:rsidR="009E70D7" w:rsidRDefault="009E70D7" w:rsidP="00FF36F0">
      <w:pPr>
        <w:spacing w:after="0" w:line="240" w:lineRule="auto"/>
      </w:pPr>
      <w:r>
        <w:continuationSeparator/>
      </w:r>
    </w:p>
  </w:footnote>
  <w:footnote w:id="1">
    <w:p w14:paraId="79464D40" w14:textId="0D02136B" w:rsidR="00FF36F0" w:rsidRDefault="00FF36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F36F0">
        <w:t>Např. pervitin, heroin, alkohol, patologické hráčství apod.</w:t>
      </w:r>
    </w:p>
  </w:footnote>
  <w:footnote w:id="2">
    <w:p w14:paraId="4139093E" w14:textId="404A2A2C" w:rsidR="00FF36F0" w:rsidRDefault="00FF36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F36F0">
        <w:t>Nyní jste např. v TK, kam jste přešel/přešla z léčebny, zde tedy napište datum nástupu do léčebny, ne do TK.</w:t>
      </w:r>
    </w:p>
  </w:footnote>
  <w:footnote w:id="3">
    <w:p w14:paraId="45155A16" w14:textId="720604C3" w:rsidR="00FF36F0" w:rsidRDefault="00FF36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F36F0">
        <w:t>Shoduje-li se s datem ukončení léčby, nevyplňujte.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29178" w14:textId="7423CC47" w:rsidR="00C30AC7" w:rsidRDefault="00C30AC7">
    <w:pPr>
      <w:pStyle w:val="Zhlav"/>
    </w:pPr>
    <w:r>
      <w:rPr>
        <w:rFonts w:ascii="Arial" w:hAnsi="Arial" w:cs="Arial"/>
        <w:noProof/>
      </w:rPr>
      <w:drawing>
        <wp:inline distT="0" distB="0" distL="0" distR="0" wp14:anchorId="1C60C372" wp14:editId="51799082">
          <wp:extent cx="334453" cy="360000"/>
          <wp:effectExtent l="0" t="0" r="8890" b="2540"/>
          <wp:docPr id="1329601249" name="Obrázek 1" descr="Obsah obrázku Grafika, logo, symbol, Písm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81935" name="Obrázek 1" descr="Obsah obrázku Grafika, logo, symbol, Písmo&#10;&#10;Obsah vygenerovaný umělou inteligencí může být nesprávný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62" t="9532" r="13680" b="8385"/>
                  <a:stretch/>
                </pic:blipFill>
                <pic:spPr bwMode="auto">
                  <a:xfrm>
                    <a:off x="0" y="0"/>
                    <a:ext cx="334453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C7B6B"/>
    <w:multiLevelType w:val="hybridMultilevel"/>
    <w:tmpl w:val="15D26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369D7"/>
    <w:multiLevelType w:val="hybridMultilevel"/>
    <w:tmpl w:val="FC669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57F7D"/>
    <w:multiLevelType w:val="hybridMultilevel"/>
    <w:tmpl w:val="BC080AAE"/>
    <w:lvl w:ilvl="0" w:tplc="A8880D32">
      <w:numFmt w:val="bullet"/>
      <w:lvlText w:val="·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7135D"/>
    <w:multiLevelType w:val="hybridMultilevel"/>
    <w:tmpl w:val="008A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622242">
    <w:abstractNumId w:val="1"/>
  </w:num>
  <w:num w:numId="2" w16cid:durableId="1388454447">
    <w:abstractNumId w:val="3"/>
  </w:num>
  <w:num w:numId="3" w16cid:durableId="1248880132">
    <w:abstractNumId w:val="2"/>
  </w:num>
  <w:num w:numId="4" w16cid:durableId="125508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9A"/>
    <w:rsid w:val="00097814"/>
    <w:rsid w:val="001A41F4"/>
    <w:rsid w:val="00287517"/>
    <w:rsid w:val="002E66BC"/>
    <w:rsid w:val="003232AC"/>
    <w:rsid w:val="0034789A"/>
    <w:rsid w:val="00481805"/>
    <w:rsid w:val="00531FC2"/>
    <w:rsid w:val="0057680B"/>
    <w:rsid w:val="00804C32"/>
    <w:rsid w:val="00831C63"/>
    <w:rsid w:val="009E70D7"/>
    <w:rsid w:val="00A02336"/>
    <w:rsid w:val="00A3043F"/>
    <w:rsid w:val="00A32585"/>
    <w:rsid w:val="00A668D7"/>
    <w:rsid w:val="00B27CEF"/>
    <w:rsid w:val="00BF0F7C"/>
    <w:rsid w:val="00C30AC7"/>
    <w:rsid w:val="00C7117F"/>
    <w:rsid w:val="00D614CD"/>
    <w:rsid w:val="00DA1086"/>
    <w:rsid w:val="00FC2A5B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CB7CE"/>
  <w15:chartTrackingRefBased/>
  <w15:docId w15:val="{1DFF3D09-727C-4F21-B678-EB3A211C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789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F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36F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36F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36F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27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7CEF"/>
  </w:style>
  <w:style w:type="paragraph" w:styleId="Zpat">
    <w:name w:val="footer"/>
    <w:basedOn w:val="Normln"/>
    <w:link w:val="ZpatChar"/>
    <w:uiPriority w:val="99"/>
    <w:unhideWhenUsed/>
    <w:rsid w:val="00B27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7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A4C01-350D-4536-B321-9CAA5D2A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Kozová Nikola Mgr.</dc:creator>
  <cp:keywords/>
  <dc:description/>
  <cp:lastModifiedBy>Jiří Pechar</cp:lastModifiedBy>
  <cp:revision>5</cp:revision>
  <dcterms:created xsi:type="dcterms:W3CDTF">2024-11-15T10:40:00Z</dcterms:created>
  <dcterms:modified xsi:type="dcterms:W3CDTF">2025-03-12T09:28:00Z</dcterms:modified>
</cp:coreProperties>
</file>