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32E7" w14:textId="6059B552" w:rsidR="008B6AAF" w:rsidRPr="00B27CEF" w:rsidRDefault="008B6AAF" w:rsidP="00883C06">
      <w:pPr>
        <w:autoSpaceDE w:val="0"/>
        <w:autoSpaceDN w:val="0"/>
        <w:adjustRightInd w:val="0"/>
        <w:spacing w:after="36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B27CEF">
        <w:rPr>
          <w:rFonts w:ascii="Segoe UI" w:hAnsi="Segoe UI" w:cs="Segoe UI"/>
          <w:b/>
          <w:bCs/>
          <w:sz w:val="24"/>
          <w:szCs w:val="24"/>
        </w:rPr>
        <w:t>Návrh osnovy životopisu</w:t>
      </w:r>
    </w:p>
    <w:p w14:paraId="44317900" w14:textId="1A3494CD" w:rsidR="008B6AAF" w:rsidRPr="0004357B" w:rsidRDefault="00883C06" w:rsidP="00883C06">
      <w:pPr>
        <w:autoSpaceDE w:val="0"/>
        <w:autoSpaceDN w:val="0"/>
        <w:adjustRightInd w:val="0"/>
        <w:spacing w:after="24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</w:t>
      </w:r>
      <w:r w:rsidR="008B6AAF" w:rsidRPr="0004357B">
        <w:rPr>
          <w:rFonts w:ascii="Segoe UI" w:hAnsi="Segoe UI" w:cs="Segoe UI"/>
          <w:sz w:val="24"/>
          <w:szCs w:val="24"/>
        </w:rPr>
        <w:t>apište podrobný životopis.</w:t>
      </w:r>
      <w:r w:rsidR="0004357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B6AAF" w:rsidRPr="00B27CEF">
        <w:rPr>
          <w:rFonts w:ascii="Segoe UI" w:hAnsi="Segoe UI" w:cs="Segoe UI"/>
          <w:sz w:val="24"/>
          <w:szCs w:val="24"/>
        </w:rPr>
        <w:t>Informace, které nám sdělíte, jsou</w:t>
      </w:r>
      <w:r w:rsidR="008B6AAF">
        <w:rPr>
          <w:rFonts w:ascii="Segoe UI" w:hAnsi="Segoe UI" w:cs="Segoe UI"/>
          <w:sz w:val="24"/>
          <w:szCs w:val="24"/>
        </w:rPr>
        <w:t xml:space="preserve"> </w:t>
      </w:r>
      <w:r w:rsidR="008B6AAF" w:rsidRPr="00B27CEF">
        <w:rPr>
          <w:rFonts w:ascii="Segoe UI" w:hAnsi="Segoe UI" w:cs="Segoe UI"/>
          <w:sz w:val="24"/>
          <w:szCs w:val="24"/>
        </w:rPr>
        <w:t>důvěrné.</w:t>
      </w:r>
    </w:p>
    <w:p w14:paraId="307FB12A" w14:textId="77777777" w:rsidR="008B6AAF" w:rsidRPr="00EA72E0" w:rsidRDefault="008B6AAF" w:rsidP="00EA72E0">
      <w:pPr>
        <w:autoSpaceDE w:val="0"/>
        <w:autoSpaceDN w:val="0"/>
        <w:adjustRightInd w:val="0"/>
        <w:spacing w:after="12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 w:rsidRPr="00EA72E0">
        <w:rPr>
          <w:rFonts w:ascii="Segoe UI" w:hAnsi="Segoe UI" w:cs="Segoe UI"/>
          <w:sz w:val="24"/>
          <w:szCs w:val="24"/>
          <w:u w:val="single"/>
        </w:rPr>
        <w:t>Návrh osnovy životopisu:</w:t>
      </w:r>
    </w:p>
    <w:p w14:paraId="2DBC6C54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Narození, dětství.</w:t>
      </w:r>
    </w:p>
    <w:p w14:paraId="3094A4B7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Rodina (vztahy s rodiči, sourozenci, s širším příbuzenstvem).</w:t>
      </w:r>
    </w:p>
    <w:p w14:paraId="517FBDEC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Škola (vztahy se spolužáky, s učiteli, prospěch).</w:t>
      </w:r>
    </w:p>
    <w:p w14:paraId="2CA5DE7A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Přátelé, kamarádi.</w:t>
      </w:r>
    </w:p>
    <w:p w14:paraId="7254BCB1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Partnerské vztahy.</w:t>
      </w:r>
    </w:p>
    <w:p w14:paraId="37D7D25B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Dosažené vzdělání, kvalifikace, zaměstnání včetně představy o budoucím uplatnění.</w:t>
      </w:r>
    </w:p>
    <w:p w14:paraId="6DADB0DE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Soudy, tresty, trestní stíhání.</w:t>
      </w:r>
    </w:p>
    <w:p w14:paraId="3B671D40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Finanční situace, dluhy.</w:t>
      </w:r>
    </w:p>
    <w:p w14:paraId="7DD9E99A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Historie Vašeho návyku (drogová, hráčská kariéra), období abstinence, dosavadní léčby, včetně ambulantních léčeb, pokusů o léčbu, pobytů na detoxu.</w:t>
      </w:r>
    </w:p>
    <w:p w14:paraId="2BE3B27B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Zdravotní stav – tělesné a psychické zdraví, medikace, potřeba zajištění odborné lékařské péče (psychiatrie, jaterní poradna apod.).</w:t>
      </w:r>
    </w:p>
    <w:p w14:paraId="5942E423" w14:textId="77777777" w:rsidR="008B6AAF" w:rsidRPr="00B27CEF" w:rsidRDefault="008B6AAF" w:rsidP="00EA72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B27CEF">
        <w:rPr>
          <w:rFonts w:ascii="Segoe UI" w:hAnsi="Segoe UI" w:cs="Segoe UI"/>
          <w:sz w:val="24"/>
          <w:szCs w:val="24"/>
        </w:rPr>
        <w:t>Současný stav.</w:t>
      </w:r>
    </w:p>
    <w:p w14:paraId="7636E92E" w14:textId="77777777" w:rsidR="008B6AAF" w:rsidRDefault="008B6AAF" w:rsidP="008B6A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90FE3D5" w14:textId="77777777" w:rsidR="008B6AAF" w:rsidRDefault="008B6AAF"/>
    <w:sectPr w:rsidR="008B6A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FAF6" w14:textId="77777777" w:rsidR="006B04B4" w:rsidRDefault="006B04B4" w:rsidP="00EA72E0">
      <w:pPr>
        <w:spacing w:after="0" w:line="240" w:lineRule="auto"/>
      </w:pPr>
      <w:r>
        <w:separator/>
      </w:r>
    </w:p>
  </w:endnote>
  <w:endnote w:type="continuationSeparator" w:id="0">
    <w:p w14:paraId="681DF5C3" w14:textId="77777777" w:rsidR="006B04B4" w:rsidRDefault="006B04B4" w:rsidP="00EA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AD32" w14:textId="77777777" w:rsidR="006B04B4" w:rsidRDefault="006B04B4" w:rsidP="00EA72E0">
      <w:pPr>
        <w:spacing w:after="0" w:line="240" w:lineRule="auto"/>
      </w:pPr>
      <w:r>
        <w:separator/>
      </w:r>
    </w:p>
  </w:footnote>
  <w:footnote w:type="continuationSeparator" w:id="0">
    <w:p w14:paraId="297FD692" w14:textId="77777777" w:rsidR="006B04B4" w:rsidRDefault="006B04B4" w:rsidP="00EA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6A50" w14:textId="710F256F" w:rsidR="00EA72E0" w:rsidRDefault="00EA72E0">
    <w:pPr>
      <w:pStyle w:val="Zhlav"/>
    </w:pPr>
    <w:r>
      <w:rPr>
        <w:rFonts w:ascii="Arial" w:hAnsi="Arial" w:cs="Arial"/>
        <w:noProof/>
      </w:rPr>
      <w:drawing>
        <wp:inline distT="0" distB="0" distL="0" distR="0" wp14:anchorId="6D1C1985" wp14:editId="51063F2C">
          <wp:extent cx="334453" cy="360000"/>
          <wp:effectExtent l="0" t="0" r="8890" b="2540"/>
          <wp:docPr id="1230811175" name="Obrázek 1" descr="Obsah obrázku Grafika, logo, symbol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1935" name="Obrázek 1" descr="Obsah obrázku Grafika, logo, symbol, Písmo&#10;&#10;Obsah vygenerovaný umělou inteligencí může být nesprávný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2" t="9532" r="13680" b="8385"/>
                  <a:stretch/>
                </pic:blipFill>
                <pic:spPr bwMode="auto">
                  <a:xfrm>
                    <a:off x="0" y="0"/>
                    <a:ext cx="334453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7B6B"/>
    <w:multiLevelType w:val="hybridMultilevel"/>
    <w:tmpl w:val="15D2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F"/>
    <w:rsid w:val="0004357B"/>
    <w:rsid w:val="00044D71"/>
    <w:rsid w:val="002F32A3"/>
    <w:rsid w:val="003232AC"/>
    <w:rsid w:val="005427C3"/>
    <w:rsid w:val="006B04B4"/>
    <w:rsid w:val="00823797"/>
    <w:rsid w:val="00883C06"/>
    <w:rsid w:val="008B6AAF"/>
    <w:rsid w:val="009E6585"/>
    <w:rsid w:val="00AE2D4E"/>
    <w:rsid w:val="00E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CE904"/>
  <w15:chartTrackingRefBased/>
  <w15:docId w15:val="{9C335DF1-8070-47AA-BB7C-0FB1397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2E0"/>
  </w:style>
  <w:style w:type="paragraph" w:styleId="Zpat">
    <w:name w:val="footer"/>
    <w:basedOn w:val="Normln"/>
    <w:link w:val="ZpatChar"/>
    <w:uiPriority w:val="99"/>
    <w:unhideWhenUsed/>
    <w:rsid w:val="00EA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Havlíková</dc:creator>
  <cp:keywords/>
  <dc:description/>
  <cp:lastModifiedBy>Jiří Pechar</cp:lastModifiedBy>
  <cp:revision>6</cp:revision>
  <dcterms:created xsi:type="dcterms:W3CDTF">2025-02-26T14:17:00Z</dcterms:created>
  <dcterms:modified xsi:type="dcterms:W3CDTF">2025-02-26T14:40:00Z</dcterms:modified>
</cp:coreProperties>
</file>